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3EA8" w14:textId="77777777" w:rsidR="005D79AE" w:rsidRDefault="005D79AE">
      <w:pPr>
        <w:rPr>
          <w:sz w:val="28"/>
          <w:szCs w:val="28"/>
        </w:rPr>
      </w:pPr>
      <w:r>
        <w:rPr>
          <w:sz w:val="28"/>
          <w:szCs w:val="28"/>
        </w:rPr>
        <w:t>Sex Offender Policy</w:t>
      </w:r>
    </w:p>
    <w:p w14:paraId="02CE0B9C" w14:textId="2AAFA38E" w:rsidR="00B05D3E" w:rsidRPr="00B05D3E" w:rsidRDefault="00B05D3E" w:rsidP="00B05D3E">
      <w:r w:rsidRPr="00B05D3E">
        <w:t xml:space="preserve">It is the desire of </w:t>
      </w:r>
      <w:r w:rsidR="00F65DFB">
        <w:t>Urban Grace</w:t>
      </w:r>
      <w:r w:rsidRPr="00B05D3E">
        <w:t xml:space="preserve"> Church to extend its ministry to all persons while continuing to provide for the safety of all who attend.</w:t>
      </w:r>
    </w:p>
    <w:p w14:paraId="35A01A1E" w14:textId="77777777" w:rsidR="00B05D3E" w:rsidRPr="00B05D3E" w:rsidRDefault="00B05D3E" w:rsidP="00B05D3E">
      <w:r w:rsidRPr="00B05D3E">
        <w:t> </w:t>
      </w:r>
    </w:p>
    <w:p w14:paraId="5A16BE73" w14:textId="29B2B149" w:rsidR="00B05D3E" w:rsidRDefault="00B05D3E" w:rsidP="00B05D3E">
      <w:r w:rsidRPr="00B05D3E">
        <w:t xml:space="preserve">When the </w:t>
      </w:r>
      <w:r w:rsidR="008F0EBA">
        <w:t>Pastor</w:t>
      </w:r>
      <w:r w:rsidRPr="00B05D3E">
        <w:t xml:space="preserve"> or any member of the church </w:t>
      </w:r>
      <w:r w:rsidR="00F65DFB">
        <w:t>leadership</w:t>
      </w:r>
      <w:r w:rsidRPr="00B05D3E">
        <w:t xml:space="preserve">, is informed that a registered sex offender is seeking to attend or is attending the church, </w:t>
      </w:r>
      <w:r w:rsidR="00F65DFB">
        <w:t xml:space="preserve">the following </w:t>
      </w:r>
      <w:r w:rsidRPr="00B05D3E">
        <w:t xml:space="preserve">steps must be taken to manage risk as it lives out its call to minister to all people. </w:t>
      </w:r>
    </w:p>
    <w:p w14:paraId="583C9CF5" w14:textId="77777777" w:rsidR="00F65DFB" w:rsidRDefault="00F65DFB" w:rsidP="00B05D3E"/>
    <w:p w14:paraId="285E4862" w14:textId="11DD926B" w:rsidR="00F65DFB" w:rsidRDefault="00F65DFB" w:rsidP="00F65DFB">
      <w:pPr>
        <w:pStyle w:val="ListParagraph"/>
        <w:numPr>
          <w:ilvl w:val="0"/>
          <w:numId w:val="4"/>
        </w:numPr>
      </w:pPr>
      <w:r>
        <w:t>In compliance with our Youth &amp; Family Safe Conduct Policy, the individual will not be allowed to volunteer or participate in</w:t>
      </w:r>
      <w:r w:rsidR="008E0A9F">
        <w:t xml:space="preserve"> programs that include children (s</w:t>
      </w:r>
      <w:r>
        <w:t>ee Youth &amp; Family Safe Conduct Policy: Screening Procedures)</w:t>
      </w:r>
      <w:r w:rsidR="008E0A9F">
        <w:t>.</w:t>
      </w:r>
    </w:p>
    <w:p w14:paraId="548030DE" w14:textId="2B5895F0" w:rsidR="00BD71C8" w:rsidRDefault="00011509" w:rsidP="00BD71C8">
      <w:pPr>
        <w:pStyle w:val="ListParagraph"/>
        <w:numPr>
          <w:ilvl w:val="0"/>
          <w:numId w:val="4"/>
        </w:numPr>
      </w:pPr>
      <w:r>
        <w:t>Once identified, the Council will be immediat</w:t>
      </w:r>
      <w:r w:rsidR="00BD71C8">
        <w:t xml:space="preserve">ely informed and the </w:t>
      </w:r>
      <w:r w:rsidR="008F0EBA">
        <w:t>Pastor</w:t>
      </w:r>
      <w:r w:rsidR="00BD71C8">
        <w:t xml:space="preserve"> and another pre-approved person (list of approved people to be created by Council) will meet with the individual to gather information about his/her crimes, court orders, interest in the church and its programs, etc.</w:t>
      </w:r>
    </w:p>
    <w:p w14:paraId="54DF9D19" w14:textId="511C2DB8" w:rsidR="00BD71C8" w:rsidRDefault="00BD71C8" w:rsidP="00BD71C8">
      <w:pPr>
        <w:pStyle w:val="ListParagraph"/>
        <w:numPr>
          <w:ilvl w:val="1"/>
          <w:numId w:val="4"/>
        </w:numPr>
      </w:pPr>
      <w:r>
        <w:t xml:space="preserve">An electronic or hard copy of the individual’s court orders should be provided to the </w:t>
      </w:r>
      <w:r w:rsidR="008F0EBA">
        <w:t>Pastor</w:t>
      </w:r>
      <w:r>
        <w:t xml:space="preserve"> at this meeting</w:t>
      </w:r>
    </w:p>
    <w:p w14:paraId="0697B0A1" w14:textId="622352A8" w:rsidR="00011509" w:rsidRDefault="00FE19DE" w:rsidP="00BD71C8">
      <w:pPr>
        <w:pStyle w:val="ListParagraph"/>
        <w:numPr>
          <w:ilvl w:val="0"/>
          <w:numId w:val="4"/>
        </w:numPr>
      </w:pPr>
      <w:r>
        <w:t>If the individual has already been attending services, t</w:t>
      </w:r>
      <w:r w:rsidR="00011509">
        <w:t>he identity of the individual will</w:t>
      </w:r>
      <w:r w:rsidR="00BD71C8">
        <w:t xml:space="preserve"> also be</w:t>
      </w:r>
      <w:r w:rsidR="00011509">
        <w:t xml:space="preserve"> immediately disclosed to the Community Support team who will escort this individual on Sunday mornings (according to the volunteer rotation) until a covenant has been signed or the individual is not attending </w:t>
      </w:r>
      <w:r w:rsidR="008E0A9F">
        <w:t xml:space="preserve">the church </w:t>
      </w:r>
      <w:r w:rsidR="00011509">
        <w:t xml:space="preserve">any longer. </w:t>
      </w:r>
    </w:p>
    <w:p w14:paraId="45204AF8" w14:textId="1D2CAF39" w:rsidR="00BD71C8" w:rsidRDefault="00011509" w:rsidP="00BD71C8">
      <w:pPr>
        <w:pStyle w:val="ListParagraph"/>
        <w:numPr>
          <w:ilvl w:val="0"/>
          <w:numId w:val="4"/>
        </w:numPr>
      </w:pPr>
      <w:r>
        <w:t xml:space="preserve">After </w:t>
      </w:r>
      <w:r w:rsidR="00BD71C8">
        <w:t>the information gathering</w:t>
      </w:r>
      <w:r>
        <w:t xml:space="preserve"> meeting, </w:t>
      </w:r>
      <w:r w:rsidR="00BD71C8">
        <w:t xml:space="preserve">the </w:t>
      </w:r>
      <w:r w:rsidR="008F0EBA">
        <w:t>Pastor</w:t>
      </w:r>
      <w:r w:rsidR="00BD71C8">
        <w:t xml:space="preserve"> will communicate with the Council</w:t>
      </w:r>
      <w:r w:rsidR="008F0EBA">
        <w:t xml:space="preserve"> (at their next meeting, via a special meeting or via email)</w:t>
      </w:r>
      <w:r w:rsidR="00BD71C8">
        <w:t xml:space="preserve"> and give a recommendation on how to proceed</w:t>
      </w:r>
      <w:r w:rsidR="008F0EBA">
        <w:t>.</w:t>
      </w:r>
    </w:p>
    <w:p w14:paraId="2EEA32B5" w14:textId="564AEAF5" w:rsidR="00BD71C8" w:rsidRDefault="008F0EBA" w:rsidP="00BD71C8">
      <w:pPr>
        <w:pStyle w:val="ListParagraph"/>
        <w:numPr>
          <w:ilvl w:val="1"/>
          <w:numId w:val="4"/>
        </w:numPr>
      </w:pPr>
      <w:r>
        <w:t>If, for any reason, the Pastor</w:t>
      </w:r>
      <w:r w:rsidR="00BD71C8">
        <w:t xml:space="preserve"> and</w:t>
      </w:r>
      <w:r>
        <w:t>/or</w:t>
      </w:r>
      <w:r w:rsidR="00BD71C8">
        <w:t xml:space="preserve"> Council decide that this individual should not be invited to attend church services, he/she will be notified within one week </w:t>
      </w:r>
      <w:r>
        <w:t xml:space="preserve">of the information gathering meeting </w:t>
      </w:r>
      <w:r w:rsidR="00BD71C8">
        <w:t>and will not be allowed on church property</w:t>
      </w:r>
      <w:r>
        <w:t>.</w:t>
      </w:r>
    </w:p>
    <w:p w14:paraId="14DBD724" w14:textId="7EB1C829" w:rsidR="00011509" w:rsidRDefault="00BD71C8" w:rsidP="00BD71C8">
      <w:pPr>
        <w:pStyle w:val="ListParagraph"/>
        <w:numPr>
          <w:ilvl w:val="0"/>
          <w:numId w:val="4"/>
        </w:numPr>
      </w:pPr>
      <w:r>
        <w:t xml:space="preserve">If the Council and </w:t>
      </w:r>
      <w:r w:rsidR="008F0EBA">
        <w:t>Pastor</w:t>
      </w:r>
      <w:r>
        <w:t xml:space="preserve"> decide to proceed, </w:t>
      </w:r>
      <w:r w:rsidR="00011509">
        <w:t>the church staff and Council will</w:t>
      </w:r>
      <w:r>
        <w:t xml:space="preserve"> create a covenant agreement (see attached example). This covenant will be </w:t>
      </w:r>
      <w:r w:rsidR="008F0EBA">
        <w:t>created</w:t>
      </w:r>
      <w:r>
        <w:t xml:space="preserve"> according to the specificities of the individual’s case and crimes. The covenant will include but is not limited to:</w:t>
      </w:r>
    </w:p>
    <w:p w14:paraId="0D5C9D53" w14:textId="4E185E20" w:rsidR="00BD71C8" w:rsidRDefault="00BD71C8" w:rsidP="00BD71C8">
      <w:pPr>
        <w:pStyle w:val="ListParagraph"/>
        <w:numPr>
          <w:ilvl w:val="1"/>
          <w:numId w:val="4"/>
        </w:numPr>
      </w:pPr>
      <w:r>
        <w:t>The individual’s name, contact information and sex offender classification</w:t>
      </w:r>
    </w:p>
    <w:p w14:paraId="46CBCF69" w14:textId="0A7E2B5E" w:rsidR="00BD71C8" w:rsidRDefault="00BD71C8" w:rsidP="00BD71C8">
      <w:pPr>
        <w:pStyle w:val="ListParagraph"/>
        <w:numPr>
          <w:ilvl w:val="1"/>
          <w:numId w:val="4"/>
        </w:numPr>
      </w:pPr>
      <w:r>
        <w:t>Where the person can be in the church and at what times</w:t>
      </w:r>
    </w:p>
    <w:p w14:paraId="4BD376B7" w14:textId="443C0854" w:rsidR="00BD71C8" w:rsidRDefault="00BD71C8" w:rsidP="00BD71C8">
      <w:pPr>
        <w:pStyle w:val="ListParagraph"/>
        <w:numPr>
          <w:ilvl w:val="1"/>
          <w:numId w:val="4"/>
        </w:numPr>
      </w:pPr>
      <w:r>
        <w:t>Parole or reporting officer’s name and contact information</w:t>
      </w:r>
    </w:p>
    <w:p w14:paraId="17DFC2C6" w14:textId="51A7454D" w:rsidR="00BD71C8" w:rsidRDefault="00E503D6" w:rsidP="00BD71C8">
      <w:pPr>
        <w:pStyle w:val="ListParagraph"/>
        <w:numPr>
          <w:ilvl w:val="1"/>
          <w:numId w:val="4"/>
        </w:numPr>
      </w:pPr>
      <w:r>
        <w:t>Procedures if covenant is broken</w:t>
      </w:r>
    </w:p>
    <w:p w14:paraId="49AD6CC4" w14:textId="05CADFDC" w:rsidR="00E503D6" w:rsidRDefault="00E503D6" w:rsidP="00BD71C8">
      <w:pPr>
        <w:pStyle w:val="ListParagraph"/>
        <w:numPr>
          <w:ilvl w:val="1"/>
          <w:numId w:val="4"/>
        </w:numPr>
      </w:pPr>
      <w:r>
        <w:t xml:space="preserve">Signatures from individual, </w:t>
      </w:r>
      <w:r w:rsidR="008F0EBA">
        <w:t>Pastor</w:t>
      </w:r>
      <w:r>
        <w:t xml:space="preserve"> and leadership representative</w:t>
      </w:r>
    </w:p>
    <w:p w14:paraId="4AE8B714" w14:textId="0558CF46" w:rsidR="00E503D6" w:rsidRDefault="00E503D6" w:rsidP="00E503D6">
      <w:pPr>
        <w:pStyle w:val="ListParagraph"/>
        <w:numPr>
          <w:ilvl w:val="0"/>
          <w:numId w:val="4"/>
        </w:numPr>
      </w:pPr>
      <w:r>
        <w:t xml:space="preserve">Once the covenant is created, the </w:t>
      </w:r>
      <w:r w:rsidR="008F0EBA">
        <w:t>Pastor</w:t>
      </w:r>
      <w:r>
        <w:t xml:space="preserve"> and/or leadership representatives (must be 2 people) will meet with the individual to go over the information and sign</w:t>
      </w:r>
      <w:r w:rsidR="008F0EBA">
        <w:t xml:space="preserve"> the covenant.</w:t>
      </w:r>
    </w:p>
    <w:p w14:paraId="6A4A00BB" w14:textId="3B146601" w:rsidR="00E503D6" w:rsidRDefault="00E503D6" w:rsidP="00E503D6">
      <w:pPr>
        <w:pStyle w:val="ListParagraph"/>
        <w:numPr>
          <w:ilvl w:val="0"/>
          <w:numId w:val="4"/>
        </w:numPr>
      </w:pPr>
      <w:r>
        <w:t>Once the covenant is signed, the Community Support team and staff will be notified of its stipulations and be responsible for making sure it is being followed</w:t>
      </w:r>
      <w:r w:rsidR="008F0EBA">
        <w:t>.</w:t>
      </w:r>
    </w:p>
    <w:p w14:paraId="329F1633" w14:textId="003134D0" w:rsidR="00E503D6" w:rsidRPr="00B05D3E" w:rsidRDefault="00E503D6" w:rsidP="00E503D6">
      <w:pPr>
        <w:pStyle w:val="ListParagraph"/>
        <w:numPr>
          <w:ilvl w:val="1"/>
          <w:numId w:val="4"/>
        </w:numPr>
      </w:pPr>
      <w:r>
        <w:t xml:space="preserve">If not followed, the </w:t>
      </w:r>
      <w:r w:rsidR="008F0EBA">
        <w:t>person(s)</w:t>
      </w:r>
      <w:r w:rsidR="008E0A9F">
        <w:t xml:space="preserve"> that has witnessed the breach</w:t>
      </w:r>
      <w:r>
        <w:t xml:space="preserve"> will notify the </w:t>
      </w:r>
      <w:r w:rsidR="008F0EBA">
        <w:t>Pastor</w:t>
      </w:r>
      <w:r>
        <w:t xml:space="preserve"> and/or </w:t>
      </w:r>
      <w:r w:rsidR="008E0A9F">
        <w:t xml:space="preserve">a </w:t>
      </w:r>
      <w:r>
        <w:t>member of Council immediately</w:t>
      </w:r>
      <w:r w:rsidR="008F0EBA">
        <w:t>.</w:t>
      </w:r>
    </w:p>
    <w:p w14:paraId="11736C3D" w14:textId="77777777" w:rsidR="008E0A9F" w:rsidRDefault="008E0A9F" w:rsidP="008E0A9F">
      <w:pPr>
        <w:rPr>
          <w:sz w:val="28"/>
          <w:szCs w:val="28"/>
        </w:rPr>
      </w:pPr>
    </w:p>
    <w:p w14:paraId="140C0C26" w14:textId="77777777" w:rsidR="008E0A9F" w:rsidRDefault="008E0A9F" w:rsidP="008E0A9F">
      <w:pPr>
        <w:rPr>
          <w:sz w:val="28"/>
          <w:szCs w:val="28"/>
        </w:rPr>
      </w:pPr>
    </w:p>
    <w:p w14:paraId="2D3AC9D3" w14:textId="77777777" w:rsidR="008E0A9F" w:rsidRDefault="008E0A9F" w:rsidP="008E0A9F">
      <w:pPr>
        <w:rPr>
          <w:sz w:val="28"/>
          <w:szCs w:val="28"/>
        </w:rPr>
      </w:pPr>
    </w:p>
    <w:p w14:paraId="435D6A16" w14:textId="77777777" w:rsidR="008E0A9F" w:rsidRDefault="008E0A9F" w:rsidP="008E0A9F">
      <w:pPr>
        <w:rPr>
          <w:sz w:val="28"/>
          <w:szCs w:val="28"/>
        </w:rPr>
      </w:pPr>
    </w:p>
    <w:p w14:paraId="5F56297E" w14:textId="02C9C411" w:rsidR="00265EC0" w:rsidRDefault="00B80ED8" w:rsidP="008E0A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Urban Grace Church</w:t>
      </w:r>
    </w:p>
    <w:p w14:paraId="0782B140" w14:textId="77777777" w:rsidR="00B80ED8" w:rsidRDefault="00B80ED8" w:rsidP="00093233">
      <w:pPr>
        <w:jc w:val="center"/>
        <w:rPr>
          <w:sz w:val="28"/>
          <w:szCs w:val="28"/>
        </w:rPr>
      </w:pPr>
      <w:r>
        <w:rPr>
          <w:sz w:val="28"/>
          <w:szCs w:val="28"/>
        </w:rPr>
        <w:t>902 Market St.</w:t>
      </w:r>
    </w:p>
    <w:p w14:paraId="3BD69BFF" w14:textId="77777777" w:rsidR="00265EC0" w:rsidRPr="00265EC0" w:rsidRDefault="00B80ED8" w:rsidP="00093233">
      <w:pPr>
        <w:jc w:val="center"/>
        <w:rPr>
          <w:sz w:val="28"/>
          <w:szCs w:val="28"/>
        </w:rPr>
      </w:pPr>
      <w:r>
        <w:rPr>
          <w:sz w:val="28"/>
          <w:szCs w:val="28"/>
        </w:rPr>
        <w:t>Tacoma, WA 98402</w:t>
      </w:r>
    </w:p>
    <w:p w14:paraId="332B64DF" w14:textId="77777777" w:rsidR="00093233" w:rsidRDefault="00093233" w:rsidP="000932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Covenant with a Sex Offender </w:t>
      </w:r>
    </w:p>
    <w:p w14:paraId="22C993AF" w14:textId="77777777" w:rsidR="00093233" w:rsidRDefault="00093233" w:rsidP="00093233">
      <w:pPr>
        <w:jc w:val="center"/>
        <w:rPr>
          <w:b/>
        </w:rPr>
      </w:pPr>
    </w:p>
    <w:p w14:paraId="2A335DCB" w14:textId="77777777" w:rsidR="00093233" w:rsidRDefault="00093233" w:rsidP="00093233">
      <w:pPr>
        <w:rPr>
          <w:b/>
        </w:rPr>
      </w:pPr>
    </w:p>
    <w:p w14:paraId="53A3E9DE" w14:textId="3F9F5CC4" w:rsidR="002B6BF1" w:rsidRDefault="00B80ED8" w:rsidP="002B6BF1">
      <w:pPr>
        <w:numPr>
          <w:ilvl w:val="0"/>
          <w:numId w:val="1"/>
        </w:numPr>
      </w:pPr>
      <w:r>
        <w:t>The Council and Community Support team will know that I am a Level ___Sex Of</w:t>
      </w:r>
      <w:bookmarkStart w:id="0" w:name="_GoBack"/>
      <w:bookmarkEnd w:id="0"/>
      <w:r>
        <w:t>fender, registered with the police under the te</w:t>
      </w:r>
      <w:r w:rsidR="00EE2C74">
        <w:t>rms of the Sex Offenders Act.  Urban Grace leadership will consult with me before any public disclosure of my status.</w:t>
      </w:r>
    </w:p>
    <w:p w14:paraId="6E793334" w14:textId="77777777" w:rsidR="00EE2C74" w:rsidRDefault="00EE2C74" w:rsidP="00EE2C74">
      <w:pPr>
        <w:ind w:left="360"/>
      </w:pPr>
    </w:p>
    <w:p w14:paraId="524FC236" w14:textId="25347A03" w:rsidR="002B6BF1" w:rsidRDefault="002B6BF1" w:rsidP="002B6BF1">
      <w:pPr>
        <w:numPr>
          <w:ilvl w:val="0"/>
          <w:numId w:val="1"/>
        </w:numPr>
      </w:pPr>
      <w:r>
        <w:t xml:space="preserve">I agree that if </w:t>
      </w:r>
      <w:r w:rsidR="00517DD9">
        <w:t xml:space="preserve">I </w:t>
      </w:r>
      <w:r>
        <w:t xml:space="preserve">disclose my legal status as a sex offender to anyone at or from Urban Grace Church, I will also notify </w:t>
      </w:r>
      <w:r w:rsidR="00FE19DE">
        <w:t>him/her</w:t>
      </w:r>
      <w:r>
        <w:t xml:space="preserve"> that </w:t>
      </w:r>
      <w:r w:rsidR="00517DD9">
        <w:t>I</w:t>
      </w:r>
      <w:r>
        <w:t xml:space="preserve"> have signed a covenant agreement </w:t>
      </w:r>
      <w:r w:rsidR="00517DD9">
        <w:t xml:space="preserve">with the church </w:t>
      </w:r>
      <w:r>
        <w:t xml:space="preserve">to </w:t>
      </w:r>
      <w:r w:rsidR="00EE2C74">
        <w:t xml:space="preserve">assist my efforts to not </w:t>
      </w:r>
      <w:r>
        <w:t>reoffend.</w:t>
      </w:r>
    </w:p>
    <w:p w14:paraId="58DA8648" w14:textId="77777777" w:rsidR="00B80ED8" w:rsidRDefault="00B80ED8" w:rsidP="00B80ED8"/>
    <w:p w14:paraId="53D1A7B4" w14:textId="05239DDA" w:rsidR="00FE19DE" w:rsidRDefault="00FE19DE" w:rsidP="00093233">
      <w:pPr>
        <w:numPr>
          <w:ilvl w:val="0"/>
          <w:numId w:val="1"/>
        </w:numPr>
      </w:pPr>
      <w:r>
        <w:t xml:space="preserve">I will give at least 24 </w:t>
      </w:r>
      <w:proofErr w:type="spellStart"/>
      <w:r>
        <w:t>hours notice</w:t>
      </w:r>
      <w:proofErr w:type="spellEnd"/>
      <w:r>
        <w:t xml:space="preserve"> to a pre-determined representative of the church if I wish to attend church services or programs so that the church can assign an escort, if needed.</w:t>
      </w:r>
    </w:p>
    <w:p w14:paraId="2D1B88A5" w14:textId="77777777" w:rsidR="00FE19DE" w:rsidRDefault="00FE19DE" w:rsidP="00FE19DE">
      <w:pPr>
        <w:pStyle w:val="ListParagraph"/>
      </w:pPr>
    </w:p>
    <w:p w14:paraId="525E4AE0" w14:textId="60EF3503" w:rsidR="00093233" w:rsidRDefault="00093233" w:rsidP="00093233">
      <w:pPr>
        <w:numPr>
          <w:ilvl w:val="0"/>
          <w:numId w:val="1"/>
        </w:numPr>
      </w:pPr>
      <w:r>
        <w:t xml:space="preserve">I will never allow myself to be in a situation where I am alone </w:t>
      </w:r>
      <w:r w:rsidR="00517DD9">
        <w:t>inside Urban Grace C</w:t>
      </w:r>
      <w:r w:rsidR="00B80ED8">
        <w:t>hurch</w:t>
      </w:r>
      <w:r>
        <w:t>.</w:t>
      </w:r>
      <w:r w:rsidR="00B80ED8">
        <w:t xml:space="preserve"> If I need to use the bathroom, I will ask for a previously arranged escort to </w:t>
      </w:r>
      <w:r w:rsidR="00FE19DE">
        <w:t>come with</w:t>
      </w:r>
      <w:r w:rsidR="00B80ED8">
        <w:t xml:space="preserve"> me to the bathroom in the basement.</w:t>
      </w:r>
    </w:p>
    <w:p w14:paraId="066B6199" w14:textId="77777777" w:rsidR="00B80ED8" w:rsidRDefault="00B80ED8" w:rsidP="00B80ED8"/>
    <w:p w14:paraId="608BE579" w14:textId="7A1A2D86" w:rsidR="00B80ED8" w:rsidRDefault="00B80ED8" w:rsidP="00093233">
      <w:pPr>
        <w:numPr>
          <w:ilvl w:val="0"/>
          <w:numId w:val="1"/>
        </w:numPr>
      </w:pPr>
      <w:r>
        <w:t xml:space="preserve">I agree that without prior authorization from the </w:t>
      </w:r>
      <w:r w:rsidR="008F0EBA">
        <w:t>Pastor</w:t>
      </w:r>
      <w:r>
        <w:t>,</w:t>
      </w:r>
      <w:r w:rsidR="00517DD9">
        <w:t xml:space="preserve"> I will attend only the Sunday m</w:t>
      </w:r>
      <w:r>
        <w:t>orning Comm</w:t>
      </w:r>
      <w:r w:rsidR="00FB6C1F">
        <w:t>unity Breakfast and the Sunday m</w:t>
      </w:r>
      <w:r>
        <w:t>orning worship</w:t>
      </w:r>
      <w:r w:rsidR="00517DD9">
        <w:t xml:space="preserve"> service</w:t>
      </w:r>
      <w:r>
        <w:t>. My pres</w:t>
      </w:r>
      <w:r w:rsidR="00517DD9">
        <w:t>ence will be restricted to the Lower T</w:t>
      </w:r>
      <w:r>
        <w:t>emple</w:t>
      </w:r>
      <w:r w:rsidR="00517DD9">
        <w:t xml:space="preserve"> (basement) during the B</w:t>
      </w:r>
      <w:r>
        <w:t>reakfast that r</w:t>
      </w:r>
      <w:r w:rsidR="00517DD9">
        <w:t>uns from 8:15am-9:15am, in the S</w:t>
      </w:r>
      <w:r>
        <w:t>anctuary before and during worship from 9am-</w:t>
      </w:r>
      <w:r w:rsidR="007039C3">
        <w:t>11:</w:t>
      </w:r>
      <w:r w:rsidR="00517DD9">
        <w:t>45am, and in the P</w:t>
      </w:r>
      <w:r w:rsidR="007039C3">
        <w:t>arlor for coffee hour from 11:35AM-12:00PM.</w:t>
      </w:r>
    </w:p>
    <w:p w14:paraId="71EF4A51" w14:textId="77777777" w:rsidR="00093233" w:rsidRDefault="00093233" w:rsidP="00093233"/>
    <w:p w14:paraId="0402ECD5" w14:textId="77777777" w:rsidR="00093233" w:rsidRDefault="00093233" w:rsidP="00093233">
      <w:pPr>
        <w:numPr>
          <w:ilvl w:val="0"/>
          <w:numId w:val="1"/>
        </w:numPr>
      </w:pPr>
      <w:r>
        <w:t xml:space="preserve">I accept that contact </w:t>
      </w:r>
      <w:r w:rsidRPr="00623B08">
        <w:t>may</w:t>
      </w:r>
      <w:r>
        <w:t xml:space="preserve"> need to be made with my probation officer </w:t>
      </w:r>
      <w:r w:rsidRPr="00623B08">
        <w:t>or reporting officer</w:t>
      </w:r>
      <w:r>
        <w:t>, if I have one.  I agree to sign a release of information so that needed information and communication will be possible.</w:t>
      </w:r>
    </w:p>
    <w:p w14:paraId="7F444DF7" w14:textId="77777777" w:rsidR="00093233" w:rsidRDefault="00093233" w:rsidP="00093233"/>
    <w:p w14:paraId="7A6FEB79" w14:textId="56CA9F09" w:rsidR="00093233" w:rsidRDefault="00093233" w:rsidP="00093233">
      <w:pPr>
        <w:ind w:left="360"/>
      </w:pPr>
      <w:r w:rsidRPr="00623B08">
        <w:t>________________________________</w:t>
      </w:r>
      <w:r w:rsidR="008E0A9F">
        <w:t>_________</w:t>
      </w:r>
      <w:r w:rsidRPr="00623B08">
        <w:t>__</w:t>
      </w:r>
      <w:r>
        <w:t xml:space="preserve">       _</w:t>
      </w:r>
      <w:r w:rsidR="008E0A9F">
        <w:t>___</w:t>
      </w:r>
      <w:r>
        <w:t>___________</w:t>
      </w:r>
      <w:r w:rsidR="008E0A9F">
        <w:t>__________</w:t>
      </w:r>
      <w:r>
        <w:t>__</w:t>
      </w:r>
      <w:r w:rsidR="008E0A9F">
        <w:t xml:space="preserve">_          </w:t>
      </w:r>
    </w:p>
    <w:p w14:paraId="28BEF6D2" w14:textId="0F6E478E" w:rsidR="00093233" w:rsidRPr="00623B08" w:rsidRDefault="00093233" w:rsidP="00093233">
      <w:r>
        <w:t xml:space="preserve">      </w:t>
      </w:r>
      <w:r w:rsidRPr="00623B08">
        <w:t>Name of parole or reporting officer</w:t>
      </w:r>
      <w:r w:rsidR="008E0A9F">
        <w:tab/>
      </w:r>
      <w:r w:rsidR="008E0A9F">
        <w:tab/>
      </w:r>
      <w:r w:rsidR="008E0A9F">
        <w:tab/>
        <w:t xml:space="preserve">      PO and/or </w:t>
      </w:r>
      <w:r>
        <w:t>RO Ph</w:t>
      </w:r>
      <w:r w:rsidR="008E0A9F">
        <w:t>one #</w:t>
      </w:r>
      <w:r w:rsidR="008E0A9F">
        <w:tab/>
        <w:t xml:space="preserve">    </w:t>
      </w:r>
      <w:r>
        <w:tab/>
      </w:r>
      <w:r>
        <w:tab/>
      </w:r>
    </w:p>
    <w:p w14:paraId="0BFA64C8" w14:textId="2330B171" w:rsidR="00093233" w:rsidRDefault="00093233" w:rsidP="00093233">
      <w:pPr>
        <w:numPr>
          <w:ilvl w:val="0"/>
          <w:numId w:val="1"/>
        </w:numPr>
      </w:pPr>
      <w:r>
        <w:t>If there are Orders of Protection or other pertinent advisories, I will provide</w:t>
      </w:r>
      <w:r w:rsidR="00B80ED8">
        <w:t xml:space="preserve"> this information to the </w:t>
      </w:r>
      <w:r w:rsidR="008F0EBA">
        <w:t>Pastor</w:t>
      </w:r>
      <w:r w:rsidR="00B80ED8">
        <w:t xml:space="preserve"> and</w:t>
      </w:r>
      <w:r>
        <w:t xml:space="preserve"> </w:t>
      </w:r>
      <w:r w:rsidR="00B80ED8">
        <w:t>Council</w:t>
      </w:r>
      <w:r>
        <w:t>.  This information and all other documentation (including this Covenant) will be kept in a secure place.</w:t>
      </w:r>
    </w:p>
    <w:p w14:paraId="1FF90E25" w14:textId="77777777" w:rsidR="00093233" w:rsidRDefault="00093233" w:rsidP="00093233"/>
    <w:p w14:paraId="30A071D7" w14:textId="77777777" w:rsidR="00093233" w:rsidRDefault="00093233" w:rsidP="00093233">
      <w:pPr>
        <w:numPr>
          <w:ilvl w:val="0"/>
          <w:numId w:val="1"/>
        </w:numPr>
      </w:pPr>
      <w:r>
        <w:t>I understand that if I do not adhere to these conditions, then I may be subject to these actions:</w:t>
      </w:r>
    </w:p>
    <w:p w14:paraId="163C1B20" w14:textId="77777777" w:rsidR="00093233" w:rsidRDefault="00093233" w:rsidP="00093233"/>
    <w:p w14:paraId="1AE9622F" w14:textId="14094EA3" w:rsidR="00093233" w:rsidRDefault="00093233" w:rsidP="00093233">
      <w:pPr>
        <w:numPr>
          <w:ilvl w:val="0"/>
          <w:numId w:val="2"/>
        </w:numPr>
      </w:pPr>
      <w:r>
        <w:t>Immediate suspension of all privileges to</w:t>
      </w:r>
      <w:r w:rsidR="00517DD9">
        <w:t xml:space="preserve"> be</w:t>
      </w:r>
      <w:r>
        <w:t xml:space="preserve"> present in the church building, on its </w:t>
      </w:r>
      <w:r>
        <w:tab/>
        <w:t xml:space="preserve">     property, or at any church-sponsored events pending an inquiry.</w:t>
      </w:r>
    </w:p>
    <w:p w14:paraId="06686A76" w14:textId="7EE9F36D" w:rsidR="00093233" w:rsidRPr="00623B08" w:rsidRDefault="00093233" w:rsidP="00093233">
      <w:pPr>
        <w:numPr>
          <w:ilvl w:val="0"/>
          <w:numId w:val="2"/>
        </w:numPr>
      </w:pPr>
      <w:r w:rsidRPr="00623B08">
        <w:t>A meeting at the earl</w:t>
      </w:r>
      <w:r w:rsidR="00B80ED8">
        <w:t>iest</w:t>
      </w:r>
      <w:r w:rsidR="00517DD9">
        <w:t xml:space="preserve"> convenience of the </w:t>
      </w:r>
      <w:r w:rsidR="008F0EBA">
        <w:t>Pastor</w:t>
      </w:r>
      <w:r w:rsidR="00517DD9">
        <w:t xml:space="preserve"> and C</w:t>
      </w:r>
      <w:r w:rsidR="00B80ED8">
        <w:t xml:space="preserve">ouncil </w:t>
      </w:r>
      <w:r w:rsidRPr="00623B08">
        <w:t>to discuss the Covenant and the inquiry.</w:t>
      </w:r>
    </w:p>
    <w:p w14:paraId="6EC8EBFC" w14:textId="77777777" w:rsidR="00093233" w:rsidRDefault="00093233" w:rsidP="00093233">
      <w:pPr>
        <w:numPr>
          <w:ilvl w:val="0"/>
          <w:numId w:val="2"/>
        </w:numPr>
      </w:pPr>
      <w:r>
        <w:t>If there is not a satisfactory resolution, I may be prevented from attending worship services and/or church functions.</w:t>
      </w:r>
    </w:p>
    <w:p w14:paraId="2D120873" w14:textId="77777777" w:rsidR="00093233" w:rsidRPr="00623B08" w:rsidRDefault="00093233" w:rsidP="00093233">
      <w:pPr>
        <w:ind w:firstLine="720"/>
        <w:rPr>
          <w:highlight w:val="yellow"/>
        </w:rPr>
      </w:pPr>
      <w:r>
        <w:lastRenderedPageBreak/>
        <w:t xml:space="preserve">d.   If there is a satisfactory resolution, I will be notified </w:t>
      </w:r>
      <w:r w:rsidRPr="00623B08">
        <w:t>in writing</w:t>
      </w:r>
      <w:r>
        <w:t xml:space="preserve"> of my reinstated          </w:t>
      </w:r>
    </w:p>
    <w:p w14:paraId="27DAFED1" w14:textId="7949247F" w:rsidR="00093233" w:rsidRDefault="00517DD9" w:rsidP="00093233">
      <w:r>
        <w:t xml:space="preserve">                  </w:t>
      </w:r>
      <w:proofErr w:type="gramStart"/>
      <w:r>
        <w:t>privileges</w:t>
      </w:r>
      <w:proofErr w:type="gramEnd"/>
      <w:r>
        <w:t xml:space="preserve"> </w:t>
      </w:r>
      <w:r w:rsidR="00093233">
        <w:t xml:space="preserve">by the </w:t>
      </w:r>
      <w:r w:rsidR="008F0EBA">
        <w:t>Pastor</w:t>
      </w:r>
      <w:r w:rsidR="00093233">
        <w:t>.</w:t>
      </w:r>
    </w:p>
    <w:p w14:paraId="176E6601" w14:textId="77777777" w:rsidR="00093233" w:rsidRDefault="00093233" w:rsidP="00093233"/>
    <w:p w14:paraId="014BF22F" w14:textId="4C6F8D0B" w:rsidR="00093233" w:rsidRDefault="00093233" w:rsidP="00093233">
      <w:pPr>
        <w:numPr>
          <w:ilvl w:val="0"/>
          <w:numId w:val="1"/>
        </w:numPr>
      </w:pPr>
      <w:r>
        <w:t xml:space="preserve">I understand that any documented concerns by persons in the church will be taken seriously and reported to the </w:t>
      </w:r>
      <w:r w:rsidR="008F0EBA">
        <w:t>Pastor</w:t>
      </w:r>
      <w:r w:rsidR="00517DD9">
        <w:t xml:space="preserve"> and C</w:t>
      </w:r>
      <w:r w:rsidR="00B80ED8">
        <w:t>ouncil</w:t>
      </w:r>
      <w:r>
        <w:t>.</w:t>
      </w:r>
    </w:p>
    <w:p w14:paraId="5996A2EE" w14:textId="77777777" w:rsidR="00093233" w:rsidRDefault="00093233" w:rsidP="00093233">
      <w:pPr>
        <w:ind w:left="360"/>
      </w:pPr>
    </w:p>
    <w:p w14:paraId="02F56499" w14:textId="27616245" w:rsidR="00093233" w:rsidRDefault="00093233" w:rsidP="00093233">
      <w:pPr>
        <w:numPr>
          <w:ilvl w:val="0"/>
          <w:numId w:val="1"/>
        </w:numPr>
      </w:pPr>
      <w:r>
        <w:t xml:space="preserve">I understand that if I have any documented concerns regarding persons in the church, they will be taken seriously and reported to the </w:t>
      </w:r>
      <w:r w:rsidR="008F0EBA">
        <w:t>Pastor</w:t>
      </w:r>
      <w:r w:rsidR="007039C3">
        <w:t xml:space="preserve"> and </w:t>
      </w:r>
      <w:r w:rsidR="00517DD9">
        <w:t>C</w:t>
      </w:r>
      <w:r w:rsidR="00B80ED8">
        <w:t>ouncil</w:t>
      </w:r>
      <w:r>
        <w:t>.</w:t>
      </w:r>
    </w:p>
    <w:p w14:paraId="1B21023F" w14:textId="77777777" w:rsidR="00093233" w:rsidRDefault="00093233" w:rsidP="00093233"/>
    <w:p w14:paraId="5C5FFB5C" w14:textId="3CF19E15" w:rsidR="00093233" w:rsidRDefault="00093233" w:rsidP="00093233">
      <w:pPr>
        <w:numPr>
          <w:ilvl w:val="0"/>
          <w:numId w:val="1"/>
        </w:numPr>
      </w:pPr>
      <w:r>
        <w:t xml:space="preserve">I understand that this Covenant will be reviewed and renewed </w:t>
      </w:r>
      <w:r w:rsidR="00517DD9">
        <w:t>annually</w:t>
      </w:r>
      <w:r>
        <w:t xml:space="preserve"> for</w:t>
      </w:r>
      <w:r w:rsidR="00517DD9">
        <w:t xml:space="preserve"> an indefinite period of time and </w:t>
      </w:r>
      <w:r>
        <w:t>I will be given a copy of it.</w:t>
      </w:r>
    </w:p>
    <w:p w14:paraId="693AEC69" w14:textId="77777777" w:rsidR="007039C3" w:rsidRDefault="007039C3" w:rsidP="007039C3"/>
    <w:p w14:paraId="148C58E1" w14:textId="2D1E002A" w:rsidR="007039C3" w:rsidRDefault="007039C3" w:rsidP="00093233">
      <w:pPr>
        <w:numPr>
          <w:ilvl w:val="0"/>
          <w:numId w:val="1"/>
        </w:numPr>
      </w:pPr>
      <w:r>
        <w:t xml:space="preserve">I recognize that this is a temporary agreement and may </w:t>
      </w:r>
      <w:r w:rsidR="00517DD9">
        <w:t>be amended if/when Urban Grace C</w:t>
      </w:r>
      <w:r>
        <w:t>hurch adopts further policy regarding sex offenders in public worship.</w:t>
      </w:r>
    </w:p>
    <w:p w14:paraId="673A7652" w14:textId="77777777" w:rsidR="00093233" w:rsidRDefault="00093233" w:rsidP="00093233"/>
    <w:p w14:paraId="48DA05AD" w14:textId="77777777" w:rsidR="00093233" w:rsidRDefault="00093233" w:rsidP="00093233"/>
    <w:p w14:paraId="6F18882D" w14:textId="77777777" w:rsidR="00093233" w:rsidRDefault="00093233" w:rsidP="00093233"/>
    <w:p w14:paraId="1B2D0762" w14:textId="77777777" w:rsidR="00093233" w:rsidRDefault="00093233" w:rsidP="00093233"/>
    <w:p w14:paraId="2980F6C5" w14:textId="77777777" w:rsidR="00093233" w:rsidRDefault="00093233" w:rsidP="00093233"/>
    <w:p w14:paraId="5387B7EF" w14:textId="77777777" w:rsidR="00093233" w:rsidRDefault="00093233" w:rsidP="00093233"/>
    <w:p w14:paraId="18A839E6" w14:textId="77777777" w:rsidR="00093233" w:rsidRDefault="00093233" w:rsidP="00093233"/>
    <w:p w14:paraId="08C1D984" w14:textId="77777777" w:rsidR="00093233" w:rsidRDefault="00093233" w:rsidP="00093233">
      <w:r>
        <w:t>Sex Offender Signature: ____________________________________   Date: _____________</w:t>
      </w:r>
    </w:p>
    <w:p w14:paraId="0FC24FD5" w14:textId="77777777" w:rsidR="00093233" w:rsidRDefault="00093233" w:rsidP="00093233"/>
    <w:p w14:paraId="378BBF28" w14:textId="77777777" w:rsidR="008E0A9F" w:rsidRDefault="008E0A9F" w:rsidP="008E0A9F">
      <w:r>
        <w:t xml:space="preserve">      __________________________________</w:t>
      </w:r>
      <w:r>
        <w:tab/>
      </w:r>
      <w:r>
        <w:tab/>
        <w:t>______________________________</w:t>
      </w:r>
    </w:p>
    <w:p w14:paraId="07314138" w14:textId="77777777" w:rsidR="008E0A9F" w:rsidRDefault="008E0A9F" w:rsidP="008E0A9F">
      <w:r>
        <w:t xml:space="preserve">      Contact number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email (if applicable)</w:t>
      </w:r>
    </w:p>
    <w:p w14:paraId="079FB31A" w14:textId="77777777" w:rsidR="008E0A9F" w:rsidRDefault="008E0A9F" w:rsidP="00093233"/>
    <w:p w14:paraId="2C7D5EAB" w14:textId="50BA4CE7" w:rsidR="00093233" w:rsidRDefault="008F0EBA" w:rsidP="00093233">
      <w:r>
        <w:t>Pastor</w:t>
      </w:r>
      <w:r w:rsidR="00093233">
        <w:t xml:space="preserve"> Signature: __________________________________________   Date: _____________</w:t>
      </w:r>
    </w:p>
    <w:p w14:paraId="60A59A1D" w14:textId="77777777" w:rsidR="00093233" w:rsidRDefault="00093233" w:rsidP="00093233"/>
    <w:p w14:paraId="4C163C20" w14:textId="7FE4824F" w:rsidR="00093233" w:rsidRDefault="00EE2C74" w:rsidP="00093233">
      <w:r>
        <w:t>Church Leadership Council</w:t>
      </w:r>
      <w:r w:rsidR="00093233">
        <w:t xml:space="preserve"> President Signatu</w:t>
      </w:r>
      <w:r>
        <w:t>re: _______________________</w:t>
      </w:r>
      <w:proofErr w:type="gramStart"/>
      <w:r w:rsidR="00093233">
        <w:t>_  Date</w:t>
      </w:r>
      <w:proofErr w:type="gramEnd"/>
      <w:r w:rsidR="00093233">
        <w:t xml:space="preserve">: </w:t>
      </w:r>
      <w:r>
        <w:t>________</w:t>
      </w:r>
    </w:p>
    <w:p w14:paraId="0C0D7F8E" w14:textId="77777777" w:rsidR="00093233" w:rsidRDefault="00093233" w:rsidP="00093233">
      <w:pPr>
        <w:rPr>
          <w:b/>
        </w:rPr>
      </w:pPr>
    </w:p>
    <w:p w14:paraId="2FA641C1" w14:textId="77777777" w:rsidR="00B80ED8" w:rsidRDefault="00B80ED8"/>
    <w:sectPr w:rsidR="00B80ED8" w:rsidSect="0009323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83D15" w14:textId="77777777" w:rsidR="00EB108C" w:rsidRDefault="00EB108C" w:rsidP="002F2D9C">
      <w:r>
        <w:separator/>
      </w:r>
    </w:p>
  </w:endnote>
  <w:endnote w:type="continuationSeparator" w:id="0">
    <w:p w14:paraId="386DBAD4" w14:textId="77777777" w:rsidR="00EB108C" w:rsidRDefault="00EB108C" w:rsidP="002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999A" w14:textId="4BC46D22" w:rsidR="002F2D9C" w:rsidRDefault="002F2D9C" w:rsidP="002F2D9C">
    <w:pPr>
      <w:pStyle w:val="Footer"/>
      <w:jc w:val="right"/>
    </w:pPr>
    <w:r>
      <w:t xml:space="preserve">Revised </w:t>
    </w:r>
    <w:r w:rsidR="00FE19DE">
      <w:t>September 2015</w:t>
    </w:r>
  </w:p>
  <w:p w14:paraId="3D2F9CD9" w14:textId="77777777" w:rsidR="002F2D9C" w:rsidRDefault="002F2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19D57" w14:textId="77777777" w:rsidR="00EB108C" w:rsidRDefault="00EB108C" w:rsidP="002F2D9C">
      <w:r>
        <w:separator/>
      </w:r>
    </w:p>
  </w:footnote>
  <w:footnote w:type="continuationSeparator" w:id="0">
    <w:p w14:paraId="456F08C7" w14:textId="77777777" w:rsidR="00EB108C" w:rsidRDefault="00EB108C" w:rsidP="002F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685"/>
    <w:multiLevelType w:val="hybridMultilevel"/>
    <w:tmpl w:val="CAC2F65C"/>
    <w:lvl w:ilvl="0" w:tplc="BD0882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D35731"/>
    <w:multiLevelType w:val="hybridMultilevel"/>
    <w:tmpl w:val="7B3C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0E41"/>
    <w:multiLevelType w:val="hybridMultilevel"/>
    <w:tmpl w:val="09A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72DC1"/>
    <w:multiLevelType w:val="hybridMultilevel"/>
    <w:tmpl w:val="283A99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3"/>
    <w:rsid w:val="00011509"/>
    <w:rsid w:val="00063413"/>
    <w:rsid w:val="00093233"/>
    <w:rsid w:val="00265EC0"/>
    <w:rsid w:val="002B6BF1"/>
    <w:rsid w:val="002F2D9C"/>
    <w:rsid w:val="00517DD9"/>
    <w:rsid w:val="005D79AE"/>
    <w:rsid w:val="007039C3"/>
    <w:rsid w:val="008E0A9F"/>
    <w:rsid w:val="008F0EBA"/>
    <w:rsid w:val="00921739"/>
    <w:rsid w:val="00A24487"/>
    <w:rsid w:val="00B05D3E"/>
    <w:rsid w:val="00B80ED8"/>
    <w:rsid w:val="00BD71C8"/>
    <w:rsid w:val="00C868A2"/>
    <w:rsid w:val="00DB4693"/>
    <w:rsid w:val="00E34635"/>
    <w:rsid w:val="00E503D6"/>
    <w:rsid w:val="00EB108C"/>
    <w:rsid w:val="00EE2C74"/>
    <w:rsid w:val="00EF63A2"/>
    <w:rsid w:val="00F65DFB"/>
    <w:rsid w:val="00FB6C1F"/>
    <w:rsid w:val="00FE1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5D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9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9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Barnes</dc:creator>
  <cp:lastModifiedBy>Jen</cp:lastModifiedBy>
  <cp:revision>7</cp:revision>
  <dcterms:created xsi:type="dcterms:W3CDTF">2014-05-07T19:49:00Z</dcterms:created>
  <dcterms:modified xsi:type="dcterms:W3CDTF">2015-09-25T16:52:00Z</dcterms:modified>
</cp:coreProperties>
</file>